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9E9" w:rsidRPr="00C56C7E" w:rsidRDefault="002849E9" w:rsidP="00C56C7E">
      <w:pPr>
        <w:jc w:val="right"/>
        <w:rPr>
          <w:sz w:val="28"/>
          <w:szCs w:val="28"/>
        </w:rPr>
      </w:pPr>
      <w:r w:rsidRPr="00C56C7E">
        <w:rPr>
          <w:sz w:val="28"/>
          <w:szCs w:val="28"/>
        </w:rPr>
        <w:t>Принят</w:t>
      </w:r>
    </w:p>
    <w:p w:rsidR="002849E9" w:rsidRPr="00C56C7E" w:rsidRDefault="002849E9" w:rsidP="00C56C7E">
      <w:pPr>
        <w:jc w:val="right"/>
        <w:rPr>
          <w:sz w:val="28"/>
          <w:szCs w:val="28"/>
        </w:rPr>
      </w:pPr>
      <w:r w:rsidRPr="00C56C7E">
        <w:rPr>
          <w:sz w:val="28"/>
          <w:szCs w:val="28"/>
        </w:rPr>
        <w:t>на профсоюзном собрании</w:t>
      </w:r>
    </w:p>
    <w:p w:rsidR="001D4791" w:rsidRDefault="001D4791" w:rsidP="00C56C7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МБ</w:t>
      </w:r>
      <w:r w:rsidR="002849E9" w:rsidRPr="00C56C7E">
        <w:rPr>
          <w:sz w:val="28"/>
          <w:szCs w:val="28"/>
        </w:rPr>
        <w:t xml:space="preserve">ДОУ </w:t>
      </w:r>
      <w:proofErr w:type="spellStart"/>
      <w:r>
        <w:rPr>
          <w:sz w:val="28"/>
          <w:szCs w:val="28"/>
        </w:rPr>
        <w:t>Кулаевский</w:t>
      </w:r>
      <w:proofErr w:type="spellEnd"/>
      <w:r>
        <w:rPr>
          <w:sz w:val="28"/>
          <w:szCs w:val="28"/>
        </w:rPr>
        <w:t xml:space="preserve"> </w:t>
      </w:r>
    </w:p>
    <w:p w:rsidR="002849E9" w:rsidRPr="00C56C7E" w:rsidRDefault="001D4791" w:rsidP="00C56C7E">
      <w:pPr>
        <w:jc w:val="right"/>
        <w:rPr>
          <w:sz w:val="28"/>
          <w:szCs w:val="28"/>
        </w:rPr>
      </w:pPr>
      <w:r>
        <w:rPr>
          <w:sz w:val="28"/>
          <w:szCs w:val="28"/>
        </w:rPr>
        <w:t>детский сад «Колокольчик»</w:t>
      </w:r>
    </w:p>
    <w:p w:rsidR="002849E9" w:rsidRPr="00C56C7E" w:rsidRDefault="002849E9" w:rsidP="00C56C7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="00EE744C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   </w:t>
      </w:r>
      <w:r w:rsidRPr="00C56C7E">
        <w:rPr>
          <w:sz w:val="28"/>
          <w:szCs w:val="28"/>
        </w:rPr>
        <w:t>Протокол №</w:t>
      </w:r>
      <w:r w:rsidR="00B974DA">
        <w:rPr>
          <w:sz w:val="28"/>
          <w:szCs w:val="28"/>
        </w:rPr>
        <w:t xml:space="preserve"> 1</w:t>
      </w:r>
      <w:r w:rsidRPr="00C56C7E">
        <w:rPr>
          <w:sz w:val="28"/>
          <w:szCs w:val="28"/>
        </w:rPr>
        <w:t xml:space="preserve"> от </w:t>
      </w:r>
      <w:r w:rsidR="001D4791">
        <w:rPr>
          <w:sz w:val="28"/>
          <w:szCs w:val="28"/>
        </w:rPr>
        <w:t>28</w:t>
      </w:r>
      <w:r w:rsidR="00311D09">
        <w:rPr>
          <w:sz w:val="28"/>
          <w:szCs w:val="28"/>
        </w:rPr>
        <w:t>.08.2022</w:t>
      </w:r>
      <w:r w:rsidR="001D4791">
        <w:rPr>
          <w:sz w:val="28"/>
          <w:szCs w:val="28"/>
        </w:rPr>
        <w:t xml:space="preserve"> </w:t>
      </w:r>
      <w:r w:rsidR="00EE744C">
        <w:rPr>
          <w:sz w:val="28"/>
          <w:szCs w:val="28"/>
        </w:rPr>
        <w:t>г.</w:t>
      </w:r>
    </w:p>
    <w:p w:rsidR="002849E9" w:rsidRDefault="002849E9" w:rsidP="00905318">
      <w:pPr>
        <w:jc w:val="center"/>
        <w:rPr>
          <w:b/>
          <w:bCs/>
          <w:sz w:val="28"/>
          <w:szCs w:val="28"/>
        </w:rPr>
      </w:pPr>
    </w:p>
    <w:p w:rsidR="002849E9" w:rsidRDefault="002849E9" w:rsidP="00905318">
      <w:pPr>
        <w:jc w:val="center"/>
        <w:rPr>
          <w:b/>
          <w:bCs/>
          <w:sz w:val="28"/>
          <w:szCs w:val="28"/>
        </w:rPr>
      </w:pPr>
    </w:p>
    <w:p w:rsidR="002849E9" w:rsidRDefault="002849E9" w:rsidP="0090531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План работы </w:t>
      </w:r>
    </w:p>
    <w:p w:rsidR="002849E9" w:rsidRDefault="001D4791" w:rsidP="0090531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профсоюзной организации МБ</w:t>
      </w:r>
      <w:r w:rsidR="002849E9">
        <w:rPr>
          <w:b/>
          <w:bCs/>
          <w:sz w:val="28"/>
          <w:szCs w:val="28"/>
        </w:rPr>
        <w:t xml:space="preserve">ДОУ </w:t>
      </w:r>
    </w:p>
    <w:p w:rsidR="002849E9" w:rsidRDefault="001D4791" w:rsidP="001D4791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Кулаевский</w:t>
      </w:r>
      <w:proofErr w:type="spellEnd"/>
      <w:r>
        <w:rPr>
          <w:b/>
          <w:bCs/>
          <w:sz w:val="28"/>
          <w:szCs w:val="28"/>
        </w:rPr>
        <w:t xml:space="preserve"> детский сад «</w:t>
      </w:r>
      <w:proofErr w:type="gramStart"/>
      <w:r>
        <w:rPr>
          <w:b/>
          <w:bCs/>
          <w:sz w:val="28"/>
          <w:szCs w:val="28"/>
        </w:rPr>
        <w:t xml:space="preserve">Колокольчик» </w:t>
      </w:r>
      <w:r w:rsidR="002849E9">
        <w:rPr>
          <w:b/>
          <w:bCs/>
          <w:sz w:val="28"/>
          <w:szCs w:val="28"/>
        </w:rPr>
        <w:t xml:space="preserve"> на</w:t>
      </w:r>
      <w:proofErr w:type="gramEnd"/>
      <w:r w:rsidR="00311D09">
        <w:rPr>
          <w:b/>
          <w:bCs/>
          <w:sz w:val="28"/>
          <w:szCs w:val="28"/>
        </w:rPr>
        <w:t xml:space="preserve"> 2022-2023</w:t>
      </w:r>
      <w:r w:rsidR="002849E9">
        <w:rPr>
          <w:b/>
          <w:bCs/>
          <w:sz w:val="28"/>
          <w:szCs w:val="28"/>
        </w:rPr>
        <w:t xml:space="preserve"> </w:t>
      </w:r>
      <w:r w:rsidR="00007DD5">
        <w:rPr>
          <w:b/>
          <w:bCs/>
          <w:sz w:val="28"/>
          <w:szCs w:val="28"/>
        </w:rPr>
        <w:t>учебный</w:t>
      </w:r>
      <w:r w:rsidR="002849E9">
        <w:rPr>
          <w:b/>
          <w:bCs/>
          <w:sz w:val="28"/>
          <w:szCs w:val="28"/>
        </w:rPr>
        <w:t xml:space="preserve"> год</w:t>
      </w:r>
    </w:p>
    <w:p w:rsidR="002849E9" w:rsidRDefault="002849E9"/>
    <w:tbl>
      <w:tblPr>
        <w:tblW w:w="103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58"/>
        <w:gridCol w:w="5404"/>
        <w:gridCol w:w="1635"/>
        <w:gridCol w:w="2552"/>
      </w:tblGrid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404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552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591" w:type="dxa"/>
            <w:gridSpan w:val="3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Профсоюзные собрания</w:t>
            </w:r>
          </w:p>
        </w:tc>
      </w:tr>
      <w:tr w:rsidR="002849E9" w:rsidRPr="00F0435B">
        <w:tc>
          <w:tcPr>
            <w:tcW w:w="758" w:type="dxa"/>
            <w:vMerge w:val="restart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EE744C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Отче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 о рабо</w:t>
            </w:r>
            <w:r w:rsidR="00311D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 профсоюзного комитета за 2021 – 2022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год. </w:t>
            </w:r>
          </w:p>
          <w:p w:rsidR="002849E9" w:rsidRPr="00E104BF" w:rsidRDefault="00EE744C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E744C">
              <w:rPr>
                <w:rFonts w:ascii="Times New Roman" w:hAnsi="Times New Roman"/>
                <w:sz w:val="28"/>
                <w:szCs w:val="24"/>
              </w:rPr>
              <w:t xml:space="preserve">Утверждение плана работы ППО </w:t>
            </w:r>
            <w:r w:rsidR="002C794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 </w:t>
            </w:r>
            <w:proofErr w:type="gramStart"/>
            <w:r w:rsidR="002C794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новый  </w:t>
            </w:r>
            <w:r w:rsidR="00311D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</w:t>
            </w:r>
            <w:proofErr w:type="gramEnd"/>
            <w:r w:rsidR="00311D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– 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1635" w:type="dxa"/>
            <w:vMerge w:val="restart"/>
          </w:tcPr>
          <w:p w:rsidR="002849E9" w:rsidRPr="00E104BF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2849E9" w:rsidRPr="00E104BF" w:rsidRDefault="00311D0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2552" w:type="dxa"/>
            <w:vMerge w:val="restart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Профком.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EE744C" w:rsidRPr="00F0435B" w:rsidTr="009A3975">
        <w:trPr>
          <w:trHeight w:val="976"/>
        </w:trPr>
        <w:tc>
          <w:tcPr>
            <w:tcW w:w="758" w:type="dxa"/>
            <w:vMerge/>
          </w:tcPr>
          <w:p w:rsidR="00EE744C" w:rsidRPr="00E104BF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EE744C" w:rsidRPr="00EE744C" w:rsidRDefault="00EE744C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работе администрации и профкома по соблюдению Трудового кодекса РФ</w:t>
            </w:r>
            <w:r>
              <w:rPr>
                <w:rFonts w:ascii="Times New Roman" w:hAnsi="Times New Roman" w:cs="Times New Roman"/>
                <w:sz w:val="32"/>
                <w:szCs w:val="28"/>
                <w:lang w:eastAsia="ru-RU"/>
              </w:rPr>
              <w:t xml:space="preserve">, </w:t>
            </w:r>
            <w:r w:rsidRPr="00EE744C">
              <w:rPr>
                <w:rFonts w:ascii="Times New Roman" w:hAnsi="Times New Roman"/>
                <w:sz w:val="28"/>
                <w:szCs w:val="24"/>
              </w:rPr>
              <w:t xml:space="preserve"> по созданию здоровых, безопасных условий труда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в связи с </w:t>
            </w:r>
            <w:proofErr w:type="spellStart"/>
            <w:r>
              <w:rPr>
                <w:rFonts w:ascii="Times New Roman" w:hAnsi="Times New Roman"/>
                <w:sz w:val="28"/>
                <w:szCs w:val="24"/>
              </w:rPr>
              <w:t>коронавирусом</w:t>
            </w:r>
            <w:proofErr w:type="spellEnd"/>
            <w:r>
              <w:rPr>
                <w:rFonts w:ascii="Times New Roman" w:hAnsi="Times New Roman"/>
                <w:sz w:val="28"/>
                <w:szCs w:val="24"/>
              </w:rPr>
              <w:t xml:space="preserve">. </w:t>
            </w:r>
          </w:p>
        </w:tc>
        <w:tc>
          <w:tcPr>
            <w:tcW w:w="1635" w:type="dxa"/>
            <w:vMerge/>
          </w:tcPr>
          <w:p w:rsidR="00EE744C" w:rsidRPr="00E104BF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EE744C" w:rsidRPr="00E104BF" w:rsidRDefault="00EE744C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Подведение итогов совместных действий администрации и профсоюзной организации по созданию оптимальных условий ра</w:t>
            </w:r>
            <w:r w:rsidR="0084409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боты и охраны труда работников и 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обучающихся, предупреждение травматизма и профессиональных заболеваний.</w:t>
            </w:r>
          </w:p>
        </w:tc>
        <w:tc>
          <w:tcPr>
            <w:tcW w:w="1635" w:type="dxa"/>
          </w:tcPr>
          <w:p w:rsidR="002849E9" w:rsidRPr="00E104BF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2849E9" w:rsidRPr="00E104BF" w:rsidRDefault="00311D0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2552" w:type="dxa"/>
          </w:tcPr>
          <w:p w:rsidR="002849E9" w:rsidRPr="00E104BF" w:rsidRDefault="002849E9" w:rsidP="00F0435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профкома. </w:t>
            </w:r>
          </w:p>
          <w:p w:rsidR="002849E9" w:rsidRPr="00E104BF" w:rsidRDefault="002849E9" w:rsidP="00F0435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F0435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 ДОУ.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591" w:type="dxa"/>
            <w:gridSpan w:val="3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Заседания профкома</w:t>
            </w:r>
          </w:p>
        </w:tc>
      </w:tr>
      <w:tr w:rsidR="002849E9" w:rsidRPr="00F0435B">
        <w:tc>
          <w:tcPr>
            <w:tcW w:w="758" w:type="dxa"/>
            <w:vMerge w:val="restart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EE744C" w:rsidRPr="00E104BF" w:rsidRDefault="002849E9" w:rsidP="00F0435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 состоянии готовности к учебному году, соблюдение охраны и улучшение условий труда. Обсуждение и утверждение проекта </w:t>
            </w:r>
            <w:r w:rsidR="00311D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отчёта о работе профкома за 2022 – 2023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1635" w:type="dxa"/>
            <w:vMerge w:val="restart"/>
          </w:tcPr>
          <w:p w:rsidR="00EE744C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Август </w:t>
            </w:r>
            <w:r w:rsidR="0084409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2849E9" w:rsidRPr="00E104BF" w:rsidRDefault="00311D0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 2022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 w:val="restart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E744C" w:rsidRPr="00F0435B" w:rsidTr="00EE744C">
        <w:trPr>
          <w:trHeight w:val="1378"/>
        </w:trPr>
        <w:tc>
          <w:tcPr>
            <w:tcW w:w="758" w:type="dxa"/>
            <w:vMerge/>
          </w:tcPr>
          <w:p w:rsidR="00EE744C" w:rsidRPr="00E104BF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EE744C" w:rsidRPr="00E104BF" w:rsidRDefault="00EE744C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распределении учебной нагрузки на новый учебный год. Организационные вопросы по подготовке к празднику «День Знаний»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  <w:vMerge/>
          </w:tcPr>
          <w:p w:rsidR="00EE744C" w:rsidRPr="00E104BF" w:rsidRDefault="00EE744C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EE744C" w:rsidRPr="00E104BF" w:rsidRDefault="00EE744C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  <w:vMerge w:val="restart"/>
          </w:tcPr>
          <w:p w:rsidR="002849E9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E744C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EE744C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EE744C" w:rsidRPr="00E104BF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 подготовке к проведению профсоюзного собрания по выполнению коллективного договора. Согласование графика отпусков 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работников. О проведении новогоднего вечера.</w:t>
            </w:r>
          </w:p>
        </w:tc>
        <w:tc>
          <w:tcPr>
            <w:tcW w:w="1635" w:type="dxa"/>
            <w:vMerge w:val="restart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Декабрь,</w:t>
            </w:r>
          </w:p>
          <w:p w:rsidR="002849E9" w:rsidRDefault="00311D0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  <w:p w:rsidR="00EE744C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EE744C" w:rsidRPr="00E104BF" w:rsidRDefault="00EE744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 w:val="restart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Профком</w:t>
            </w:r>
          </w:p>
          <w:p w:rsidR="002849E9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EE744C" w:rsidRDefault="00EE744C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EE744C" w:rsidRPr="00E104BF" w:rsidRDefault="00EE744C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rPr>
          <w:trHeight w:val="699"/>
        </w:trPr>
        <w:tc>
          <w:tcPr>
            <w:tcW w:w="758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Организационные вопросы по подготовке и проведение Новогоднего вечера.</w:t>
            </w:r>
          </w:p>
        </w:tc>
        <w:tc>
          <w:tcPr>
            <w:tcW w:w="1635" w:type="dxa"/>
            <w:vMerge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  <w:vMerge w:val="restart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проведении мероприятий, посвященных празднику 23 Февраля,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Дню 8 марта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  <w:vMerge w:val="restart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Февраль </w:t>
            </w:r>
            <w:r w:rsidR="0084409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–</w:t>
            </w:r>
          </w:p>
          <w:p w:rsidR="002849E9" w:rsidRPr="00E104BF" w:rsidRDefault="007B7DD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2849E9" w:rsidRPr="00E104BF" w:rsidRDefault="00311D0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  <w:vMerge w:val="restart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2849E9" w:rsidRPr="00F0435B">
        <w:tc>
          <w:tcPr>
            <w:tcW w:w="758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проведении аттеста</w:t>
            </w:r>
            <w:r w:rsidR="002C794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ции </w:t>
            </w:r>
            <w:r w:rsidR="00311D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педагогических кадров в 2022 – 2023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учебном году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Итоги проверки ведения личных дел и трудовых книжек работников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591" w:type="dxa"/>
            <w:gridSpan w:val="3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Организационно – массовая и организационная  работа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Информировать членов профсоюза о решениях вышестоящих  профсоюзных органов.</w:t>
            </w:r>
          </w:p>
        </w:tc>
        <w:tc>
          <w:tcPr>
            <w:tcW w:w="1635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Проводить «Час профсоюзной информации»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1раз в квартал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Провести сверку учёта членов Профсоюза.</w:t>
            </w:r>
          </w:p>
        </w:tc>
        <w:tc>
          <w:tcPr>
            <w:tcW w:w="1635" w:type="dxa"/>
          </w:tcPr>
          <w:p w:rsidR="002849E9" w:rsidRPr="00E104BF" w:rsidRDefault="00311D0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Сентябрь, 2022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Март, </w:t>
            </w:r>
          </w:p>
          <w:p w:rsidR="002849E9" w:rsidRPr="00E104BF" w:rsidRDefault="00311D0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Комиссия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3.4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Продолжить работу по вовлечению в профсоюз.</w:t>
            </w:r>
          </w:p>
        </w:tc>
        <w:tc>
          <w:tcPr>
            <w:tcW w:w="1635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3.5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своевременное рассмотрение письменных  и устных заявлений членов профсоюза.</w:t>
            </w:r>
          </w:p>
        </w:tc>
        <w:tc>
          <w:tcPr>
            <w:tcW w:w="1635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3.6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1635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 мере </w:t>
            </w:r>
            <w:proofErr w:type="spellStart"/>
            <w:proofErr w:type="gram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необходи</w:t>
            </w:r>
            <w:proofErr w:type="spellEnd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-мости</w:t>
            </w:r>
            <w:proofErr w:type="gramEnd"/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Секретарь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3.7</w:t>
            </w:r>
          </w:p>
        </w:tc>
        <w:tc>
          <w:tcPr>
            <w:tcW w:w="5404" w:type="dxa"/>
          </w:tcPr>
          <w:p w:rsidR="00AF6EC4" w:rsidRPr="00E104BF" w:rsidRDefault="00AF6EC4" w:rsidP="00A94B7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благотворительных акций</w:t>
            </w:r>
          </w:p>
        </w:tc>
        <w:tc>
          <w:tcPr>
            <w:tcW w:w="1635" w:type="dxa"/>
          </w:tcPr>
          <w:p w:rsidR="00AF6EC4" w:rsidRPr="00E104BF" w:rsidRDefault="00AF6EC4" w:rsidP="00A94B7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 мере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поступ-ления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запроса</w:t>
            </w:r>
          </w:p>
        </w:tc>
        <w:tc>
          <w:tcPr>
            <w:tcW w:w="2552" w:type="dxa"/>
          </w:tcPr>
          <w:p w:rsidR="00AF6EC4" w:rsidRDefault="00AF6EC4" w:rsidP="00A94B7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AF6EC4" w:rsidRDefault="00AF6EC4" w:rsidP="00A94B7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AF6EC4" w:rsidRPr="00E104BF" w:rsidRDefault="00AF6EC4" w:rsidP="00A94B7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ППО.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591" w:type="dxa"/>
            <w:gridSpan w:val="3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Работа по защите социально трудовых прав и </w:t>
            </w:r>
          </w:p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профсоюзных интересов членов Профсоюза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контроль над проведением аттестации педагогических работников.</w:t>
            </w: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особому графику</w:t>
            </w:r>
          </w:p>
        </w:tc>
        <w:tc>
          <w:tcPr>
            <w:tcW w:w="2552" w:type="dxa"/>
          </w:tcPr>
          <w:p w:rsidR="00AF6EC4" w:rsidRPr="00E104BF" w:rsidRDefault="00AF6EC4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Провести рейд по группам, с целью анализа состояния охраны труда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 условиях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коронавирусной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инфекции и сезонных заболеваний ОРЗ и ОРВИ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AF6EC4" w:rsidRPr="00E104BF" w:rsidRDefault="00AF6EC4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Постоянно </w:t>
            </w:r>
          </w:p>
        </w:tc>
        <w:tc>
          <w:tcPr>
            <w:tcW w:w="2552" w:type="dxa"/>
          </w:tcPr>
          <w:p w:rsidR="00AF6EC4" w:rsidRPr="00E104BF" w:rsidRDefault="00AF6EC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Председатель,</w:t>
            </w:r>
          </w:p>
          <w:p w:rsidR="00AF6EC4" w:rsidRPr="00E104BF" w:rsidRDefault="00AF6EC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Уполномоченный по охране труда, члены комиссии, члены профкома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4.3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FB6AFF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Совместно с</w:t>
            </w:r>
            <w:r w:rsidR="00AF6EC4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администрацией рассмотреть график отпусков пед</w:t>
            </w:r>
            <w:r w:rsidR="00311D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агогов и сотрудников ДОУ на 2023</w:t>
            </w:r>
            <w:r w:rsidR="00AF6EC4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  <w:r w:rsidR="00AF6EC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Декабрь,</w:t>
            </w:r>
          </w:p>
          <w:p w:rsidR="00AF6EC4" w:rsidRPr="00E104BF" w:rsidRDefault="00311D0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AF6EC4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AF6EC4" w:rsidRPr="00E104BF" w:rsidRDefault="00AF6EC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Председатель, администрация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4.4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Совместно с администрацией рассмот</w:t>
            </w:r>
            <w:r w:rsidR="00311D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реть вопросы тарификации на 2022 – 2023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Январь,</w:t>
            </w:r>
          </w:p>
          <w:p w:rsidR="00AF6EC4" w:rsidRPr="00E104BF" w:rsidRDefault="00311D0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AF6EC4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AF6EC4" w:rsidRPr="00E104BF" w:rsidRDefault="00AF6EC4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 по защите трудовых</w:t>
            </w:r>
          </w:p>
          <w:p w:rsidR="00AF6EC4" w:rsidRPr="00E104BF" w:rsidRDefault="00AF6EC4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профессиональных  прав.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4.5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Провести анализ выплат по коммунальным услугам,  итоги обсудить на заседании профкома.</w:t>
            </w: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Февраль.</w:t>
            </w:r>
          </w:p>
        </w:tc>
        <w:tc>
          <w:tcPr>
            <w:tcW w:w="2552" w:type="dxa"/>
          </w:tcPr>
          <w:p w:rsidR="00AF6EC4" w:rsidRPr="00E104BF" w:rsidRDefault="00AF6EC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Комиссия по жилищно-бытовым 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вопросам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4.6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Рассмотреть вопрос о ходе выпол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нения локального акта «О  стимулировании работников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552" w:type="dxa"/>
          </w:tcPr>
          <w:p w:rsidR="00AF6EC4" w:rsidRPr="00E104BF" w:rsidRDefault="00AF6EC4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Председатель,</w:t>
            </w:r>
          </w:p>
          <w:p w:rsidR="00AF6EC4" w:rsidRPr="00E104BF" w:rsidRDefault="00AF6EC4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комиссии по защите трудовых</w:t>
            </w:r>
          </w:p>
          <w:p w:rsidR="00AF6EC4" w:rsidRPr="00E104BF" w:rsidRDefault="00AF6EC4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профессиональных  прав.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4.7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Изучить вопрос о выплате надбавок  к заработной плате. 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552" w:type="dxa"/>
          </w:tcPr>
          <w:p w:rsidR="00AF6EC4" w:rsidRPr="00E104BF" w:rsidRDefault="00AF6EC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профорганизации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4.8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2C794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 целью контроля за соблюдением правил внутреннего </w:t>
            </w:r>
            <w:r w:rsidR="00FB6AFF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распорядка сотрудниками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провести рейды по выявлению опозданий. Итоги обсудить на профсоюзном собрании.</w:t>
            </w: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552" w:type="dxa"/>
          </w:tcPr>
          <w:p w:rsidR="00AF6EC4" w:rsidRPr="00E104BF" w:rsidRDefault="00AF6EC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Профорг, члены профкома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4.9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 членам Профсоюзной организации юридической, материальной, консультационной помощи.</w:t>
            </w: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 мере </w:t>
            </w:r>
            <w:proofErr w:type="spellStart"/>
            <w:proofErr w:type="gram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нео</w:t>
            </w:r>
            <w:bookmarkStart w:id="0" w:name="_GoBack"/>
            <w:bookmarkEnd w:id="0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бходи</w:t>
            </w:r>
            <w:proofErr w:type="spellEnd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-мости</w:t>
            </w:r>
            <w:proofErr w:type="gramEnd"/>
          </w:p>
        </w:tc>
        <w:tc>
          <w:tcPr>
            <w:tcW w:w="2552" w:type="dxa"/>
          </w:tcPr>
          <w:p w:rsidR="00AF6EC4" w:rsidRPr="00E104BF" w:rsidRDefault="00AF6EC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профорганизации, члены профкома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591" w:type="dxa"/>
            <w:gridSpan w:val="3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Комиссия по охране труда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A55AD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Заключить соглашение по</w:t>
            </w:r>
            <w:r w:rsidR="00311D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охране с администрацией на 2023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AF6EC4" w:rsidRPr="00E104BF" w:rsidRDefault="00311D0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 2022</w:t>
            </w:r>
            <w:r w:rsidR="00AF6EC4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AF6EC4" w:rsidRPr="00E104BF" w:rsidRDefault="00AF6EC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 администрация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A55AD9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Осуществить контроль над соблюдением правил и норм охр</w:t>
            </w:r>
            <w:r w:rsidR="00A55AD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аны труда, техники безопасности, личной безопасности по </w:t>
            </w:r>
            <w:proofErr w:type="spellStart"/>
            <w:r w:rsidR="00A55AD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коронавирусной</w:t>
            </w:r>
            <w:proofErr w:type="spellEnd"/>
            <w:r w:rsidR="00A55AD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инфекции.</w:t>
            </w: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</w:tcPr>
          <w:p w:rsidR="00AF6EC4" w:rsidRPr="00E104BF" w:rsidRDefault="00AF6EC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Уполномоченный по охране труда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591" w:type="dxa"/>
            <w:gridSpan w:val="3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Культурно-массовая  и физкультурно-оздоровительная работа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8549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«Воспитатель – это призвание!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AF6EC4" w:rsidRPr="00E104BF" w:rsidRDefault="00311D0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Сентябрь, 2022</w:t>
            </w:r>
            <w:r w:rsidR="00AF6EC4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AF6EC4" w:rsidRPr="00E104BF" w:rsidRDefault="00AF6EC4" w:rsidP="008549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DF668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«Новогодние посиделки»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552" w:type="dxa"/>
          </w:tcPr>
          <w:p w:rsidR="00AF6EC4" w:rsidRPr="00E104BF" w:rsidRDefault="00AF6EC4" w:rsidP="00DF668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6.3.</w:t>
            </w:r>
          </w:p>
        </w:tc>
        <w:tc>
          <w:tcPr>
            <w:tcW w:w="5404" w:type="dxa"/>
          </w:tcPr>
          <w:p w:rsidR="00AF6EC4" w:rsidRPr="00E104BF" w:rsidRDefault="00AF6EC4" w:rsidP="00E9420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енщинам посвящается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!!!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AF6EC4" w:rsidRPr="00E104BF" w:rsidRDefault="00AF6EC4" w:rsidP="00E942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Март,</w:t>
            </w:r>
          </w:p>
          <w:p w:rsidR="00AF6EC4" w:rsidRPr="00E104BF" w:rsidRDefault="00311D09" w:rsidP="00E9420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AF6EC4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AF6EC4" w:rsidRPr="00E104BF" w:rsidRDefault="00AF6EC4" w:rsidP="00E9420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AF6EC4" w:rsidRPr="00F0435B">
        <w:tc>
          <w:tcPr>
            <w:tcW w:w="758" w:type="dxa"/>
          </w:tcPr>
          <w:p w:rsidR="00AF6EC4" w:rsidRPr="00E104BF" w:rsidRDefault="00AF6EC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6.4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AF6EC4" w:rsidRPr="00E104BF" w:rsidRDefault="00AF6EC4" w:rsidP="00B229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Проводить оздоровительную работу среди работников ДОУ.</w:t>
            </w:r>
          </w:p>
        </w:tc>
        <w:tc>
          <w:tcPr>
            <w:tcW w:w="1635" w:type="dxa"/>
          </w:tcPr>
          <w:p w:rsidR="00AF6EC4" w:rsidRPr="00E104BF" w:rsidRDefault="00AF6EC4" w:rsidP="00B229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</w:tcPr>
          <w:p w:rsidR="00AF6EC4" w:rsidRPr="00E104BF" w:rsidRDefault="00AF6EC4" w:rsidP="00B229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Профком,</w:t>
            </w:r>
          </w:p>
          <w:p w:rsidR="00AF6EC4" w:rsidRPr="00E104BF" w:rsidRDefault="00AF6EC4" w:rsidP="00B229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Инструктор по физкультуре,</w:t>
            </w:r>
          </w:p>
          <w:p w:rsidR="00AF6EC4" w:rsidRPr="00E104BF" w:rsidRDefault="00AF6EC4" w:rsidP="00B229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Мед.сестра</w:t>
            </w:r>
            <w:proofErr w:type="spellEnd"/>
          </w:p>
        </w:tc>
      </w:tr>
    </w:tbl>
    <w:p w:rsidR="002849E9" w:rsidRDefault="002849E9"/>
    <w:sectPr w:rsidR="002849E9" w:rsidSect="00F0435B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52E"/>
    <w:rsid w:val="00007DD5"/>
    <w:rsid w:val="00163A79"/>
    <w:rsid w:val="00176945"/>
    <w:rsid w:val="001D17D4"/>
    <w:rsid w:val="001D4791"/>
    <w:rsid w:val="002849E9"/>
    <w:rsid w:val="002C7947"/>
    <w:rsid w:val="00311D09"/>
    <w:rsid w:val="0039252E"/>
    <w:rsid w:val="0039328F"/>
    <w:rsid w:val="004E75F8"/>
    <w:rsid w:val="0051044D"/>
    <w:rsid w:val="00526492"/>
    <w:rsid w:val="00614F09"/>
    <w:rsid w:val="00716CA5"/>
    <w:rsid w:val="00763B75"/>
    <w:rsid w:val="007B7DD9"/>
    <w:rsid w:val="00844097"/>
    <w:rsid w:val="00854910"/>
    <w:rsid w:val="00905318"/>
    <w:rsid w:val="009250EA"/>
    <w:rsid w:val="00A55AD9"/>
    <w:rsid w:val="00A74D55"/>
    <w:rsid w:val="00AC596D"/>
    <w:rsid w:val="00AD7412"/>
    <w:rsid w:val="00AF6EC4"/>
    <w:rsid w:val="00B974DA"/>
    <w:rsid w:val="00BC02FD"/>
    <w:rsid w:val="00BF0D15"/>
    <w:rsid w:val="00C136CC"/>
    <w:rsid w:val="00C56C7E"/>
    <w:rsid w:val="00D42CDC"/>
    <w:rsid w:val="00DB1958"/>
    <w:rsid w:val="00DF6683"/>
    <w:rsid w:val="00E002D4"/>
    <w:rsid w:val="00E104BF"/>
    <w:rsid w:val="00E1366D"/>
    <w:rsid w:val="00ED515B"/>
    <w:rsid w:val="00EE744C"/>
    <w:rsid w:val="00F0435B"/>
    <w:rsid w:val="00F773B0"/>
    <w:rsid w:val="00FB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A6D1D8F-F021-4F1D-9466-217F53793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318"/>
    <w:pPr>
      <w:suppressAutoHyphens/>
    </w:pPr>
    <w:rPr>
      <w:rFonts w:ascii="Times New Roman" w:eastAsia="Times New Roman" w:hAnsi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0435B"/>
    <w:rPr>
      <w:rFonts w:cs="Calibri"/>
      <w:sz w:val="22"/>
      <w:szCs w:val="22"/>
      <w:lang w:eastAsia="en-US"/>
    </w:rPr>
  </w:style>
  <w:style w:type="table" w:styleId="a4">
    <w:name w:val="Table Grid"/>
    <w:basedOn w:val="a1"/>
    <w:uiPriority w:val="99"/>
    <w:rsid w:val="00F0435B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60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726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Zimfira</cp:lastModifiedBy>
  <cp:revision>3</cp:revision>
  <dcterms:created xsi:type="dcterms:W3CDTF">2023-02-06T07:30:00Z</dcterms:created>
  <dcterms:modified xsi:type="dcterms:W3CDTF">2023-02-06T10:08:00Z</dcterms:modified>
</cp:coreProperties>
</file>